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Resume</w:t>
      </w:r>
    </w:p>
    <w:p w:rsidR="00000000" w:rsidDel="00000000" w:rsidP="00000000" w:rsidRDefault="00000000" w:rsidRPr="00000000" w14:paraId="00000001">
      <w:pPr>
        <w:spacing w:line="240" w:lineRule="auto"/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Of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Jahid Morol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44"/>
          <w:szCs w:val="44"/>
          <w:u w:val="single"/>
        </w:rPr>
      </w:pPr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Mob:01944842116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Career Objective: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Ambitious for having a better performance in the working promise as a hard working &amp; industrious one determined to perform the assigned,duties and responsibilities depending upon highest consciousness and integritry.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EDUCATIONAL QUALIFICATION:</w:t>
      </w:r>
    </w:p>
    <w:tbl>
      <w:tblPr>
        <w:tblStyle w:val="Table1"/>
        <w:tblW w:w="99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6"/>
        <w:gridCol w:w="1350"/>
        <w:gridCol w:w="1260"/>
        <w:gridCol w:w="4589"/>
        <w:gridCol w:w="990"/>
        <w:tblGridChange w:id="0">
          <w:tblGrid>
            <w:gridCol w:w="1726"/>
            <w:gridCol w:w="1350"/>
            <w:gridCol w:w="1260"/>
            <w:gridCol w:w="4589"/>
            <w:gridCol w:w="990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6" w:val="dashed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Qualification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School&amp;College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G.P.A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S.S.C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Business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Jessore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Charbandha high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H.S.C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Business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Jessore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Azam Khan Govt: Commerce College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4.42</w:t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B.B.A on Accounting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Now I am studying at Azam Khan Govt: Commerce College in final year year </w:t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44"/>
          <w:szCs w:val="44"/>
          <w:u w:val="single"/>
        </w:rPr>
      </w:pPr>
      <w:r w:rsidDel="00000000" w:rsidR="00000000" w:rsidRPr="00000000">
        <w:rPr>
          <w:sz w:val="44"/>
          <w:szCs w:val="44"/>
          <w:u w:val="single"/>
          <w:rtl w:val="0"/>
        </w:rPr>
        <w:t xml:space="preserve">Other Qualifications: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Computer skill: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Microsoft Office  -Word,Power Point,Excel,Internet Browsing.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Operating System  -Microsoft Windows7,Microsoft 10.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Language skill: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Bangla    :Fluerntly speaking and writing Mother Language.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English   :Medium speaking and writing.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Interpersonal skills: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work under pressure,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lead the workers,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Able to do any work fluently,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Like to do any type of works.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Personal profile: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Name                         :Jahid Morol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Father’s Name          : Zabbar Morol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Mother’s Name          :Sabina Begum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Date of Birth             :01-11-1997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Nationality                :Bangladeshi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Religion                     :Islam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Sex                             :Male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Marital status           :Unmarried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Present Address       :Purbobania khamar,Khulna Sadar,Khulna.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Permanent Address :Vill:Charbandhha,Post:Betbunia,PS:Paikgacha,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Dist:Khulna.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 here by declare that all of the information is correct &amp; true.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Signature: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175.0" w:type="dxa"/>
        <w:jc w:val="left"/>
        <w:tblInd w:w="93.0" w:type="dxa"/>
        <w:tblBorders>
          <w:top w:color="000000" w:space="0" w:sz="4" w:val="single"/>
        </w:tblBorders>
        <w:tblLayout w:type="fixed"/>
        <w:tblLook w:val="0000"/>
      </w:tblPr>
      <w:tblGrid>
        <w:gridCol w:w="2175"/>
        <w:tblGridChange w:id="0">
          <w:tblGrid>
            <w:gridCol w:w="2175"/>
          </w:tblGrid>
        </w:tblGridChange>
      </w:tblGrid>
      <w:tr>
        <w:trPr>
          <w:trHeight w:val="10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Jahid Morol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Date:-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45CE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45CED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D45CED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2016-12-11T06:27:00Z</dcterms:created>
  <dc:creator>Jahidur Rahman</dc:creator>
</cp:coreProperties>
</file>